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92" w:rsidRPr="001E47D2" w:rsidRDefault="001E47D2" w:rsidP="00361492">
      <w:pPr>
        <w:jc w:val="center"/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</w:rPr>
      </w:pPr>
      <w:r w:rsidRPr="001E47D2">
        <w:rPr>
          <w:rFonts w:ascii="Times New Roman" w:hAnsi="Times New Roman" w:cs="Times New Roman"/>
          <w:b/>
          <w:sz w:val="28"/>
          <w:szCs w:val="28"/>
        </w:rPr>
        <w:t>Контрольное задание</w:t>
      </w:r>
      <w:r w:rsidR="00361492" w:rsidRPr="001E4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D2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proofErr w:type="gramStart"/>
      <w:r w:rsidRPr="001E47D2"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</w:rPr>
        <w:t>О</w:t>
      </w:r>
      <w:proofErr w:type="gramEnd"/>
      <w:r w:rsidRPr="001E47D2"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</w:rPr>
        <w:t>n-line</w:t>
      </w:r>
      <w:proofErr w:type="spellEnd"/>
      <w:r w:rsidRPr="001E47D2"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</w:rPr>
        <w:t xml:space="preserve"> курсам повышения квалификации специалистов в области адаптивной физкультуры.</w:t>
      </w:r>
    </w:p>
    <w:tbl>
      <w:tblPr>
        <w:tblStyle w:val="a3"/>
        <w:tblW w:w="14642" w:type="dxa"/>
        <w:tblLook w:val="04A0"/>
      </w:tblPr>
      <w:tblGrid>
        <w:gridCol w:w="1668"/>
        <w:gridCol w:w="6520"/>
        <w:gridCol w:w="6454"/>
      </w:tblGrid>
      <w:tr w:rsidR="00346949" w:rsidTr="001E47D2">
        <w:tc>
          <w:tcPr>
            <w:tcW w:w="1668" w:type="dxa"/>
          </w:tcPr>
          <w:p w:rsidR="00346949" w:rsidRPr="002A004F" w:rsidRDefault="00346949" w:rsidP="00360FB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00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A004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A00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2A004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6520" w:type="dxa"/>
          </w:tcPr>
          <w:p w:rsidR="00346949" w:rsidRPr="00346949" w:rsidRDefault="00346949" w:rsidP="0034694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4694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Вопрос</w:t>
            </w:r>
          </w:p>
        </w:tc>
        <w:tc>
          <w:tcPr>
            <w:tcW w:w="6454" w:type="dxa"/>
          </w:tcPr>
          <w:p w:rsidR="00346949" w:rsidRPr="00346949" w:rsidRDefault="00346949" w:rsidP="0034694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4694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2A004F" w:rsidTr="001E47D2">
        <w:tc>
          <w:tcPr>
            <w:tcW w:w="1668" w:type="dxa"/>
          </w:tcPr>
          <w:p w:rsidR="002A004F" w:rsidRPr="002A004F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2A004F" w:rsidRDefault="002A004F" w:rsidP="009061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04F">
              <w:rPr>
                <w:rFonts w:ascii="Times New Roman" w:eastAsia="Calibri" w:hAnsi="Times New Roman" w:cs="Times New Roman"/>
                <w:sz w:val="28"/>
                <w:szCs w:val="28"/>
              </w:rPr>
              <w:t>Краткое понятие адаптивного спорт и его цель?</w:t>
            </w:r>
          </w:p>
        </w:tc>
        <w:tc>
          <w:tcPr>
            <w:tcW w:w="6454" w:type="dxa"/>
          </w:tcPr>
          <w:p w:rsidR="002A004F" w:rsidRPr="002A004F" w:rsidRDefault="002A004F" w:rsidP="009061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004F" w:rsidTr="001E47D2">
        <w:tc>
          <w:tcPr>
            <w:tcW w:w="1668" w:type="dxa"/>
          </w:tcPr>
          <w:p w:rsidR="002A004F" w:rsidRPr="002A004F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2A004F" w:rsidRDefault="002A004F" w:rsidP="009061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виды спорта входят в программу зимних и летних </w:t>
            </w:r>
            <w:proofErr w:type="spellStart"/>
            <w:r w:rsidRPr="002A004F">
              <w:rPr>
                <w:rFonts w:ascii="Times New Roman" w:eastAsia="Calibri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Pr="002A0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 для инвалидов по зрению</w:t>
            </w:r>
          </w:p>
        </w:tc>
        <w:tc>
          <w:tcPr>
            <w:tcW w:w="6454" w:type="dxa"/>
          </w:tcPr>
          <w:p w:rsidR="007076F4" w:rsidRPr="002A004F" w:rsidRDefault="007076F4" w:rsidP="009061C4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A004F" w:rsidTr="001E47D2">
        <w:tc>
          <w:tcPr>
            <w:tcW w:w="1668" w:type="dxa"/>
          </w:tcPr>
          <w:p w:rsidR="002A004F" w:rsidRPr="002A004F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DD05F6" w:rsidRDefault="002A004F" w:rsidP="009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5F6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игры</w:t>
            </w:r>
            <w:r w:rsidRPr="00DD05F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D05F6">
              <w:rPr>
                <w:rFonts w:ascii="Times New Roman" w:hAnsi="Times New Roman" w:cs="Times New Roman"/>
                <w:sz w:val="28"/>
                <w:szCs w:val="28"/>
              </w:rPr>
              <w:t>голбол</w:t>
            </w:r>
            <w:proofErr w:type="spellEnd"/>
            <w:r w:rsidRPr="00DD05F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454" w:type="dxa"/>
          </w:tcPr>
          <w:p w:rsidR="002A004F" w:rsidRPr="00DD05F6" w:rsidRDefault="002A004F" w:rsidP="00906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4F" w:rsidTr="001E47D2">
        <w:tc>
          <w:tcPr>
            <w:tcW w:w="1668" w:type="dxa"/>
          </w:tcPr>
          <w:p w:rsidR="002A004F" w:rsidRPr="002A004F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DD05F6" w:rsidRDefault="002A004F" w:rsidP="009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5F6">
              <w:rPr>
                <w:rFonts w:ascii="Times New Roman" w:eastAsia="Calibri" w:hAnsi="Times New Roman" w:cs="Times New Roman"/>
                <w:sz w:val="28"/>
                <w:szCs w:val="28"/>
              </w:rPr>
              <w:t>Размер ворот</w:t>
            </w:r>
            <w:r w:rsidRPr="00DD05F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D05F6">
              <w:rPr>
                <w:rFonts w:ascii="Times New Roman" w:hAnsi="Times New Roman" w:cs="Times New Roman"/>
                <w:sz w:val="28"/>
                <w:szCs w:val="28"/>
              </w:rPr>
              <w:t>голболе</w:t>
            </w:r>
            <w:proofErr w:type="spellEnd"/>
            <w:r w:rsidRPr="00DD05F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454" w:type="dxa"/>
          </w:tcPr>
          <w:p w:rsidR="002A004F" w:rsidRPr="00DD05F6" w:rsidRDefault="002A004F" w:rsidP="00906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4F" w:rsidTr="001E47D2">
        <w:tc>
          <w:tcPr>
            <w:tcW w:w="1668" w:type="dxa"/>
          </w:tcPr>
          <w:p w:rsidR="002A004F" w:rsidRPr="002A004F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DD05F6" w:rsidRDefault="002A004F" w:rsidP="00DD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5F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игроков одной команды в игре на площадке</w:t>
            </w:r>
            <w:r w:rsidRPr="00DD05F6">
              <w:rPr>
                <w:rFonts w:ascii="Times New Roman" w:hAnsi="Times New Roman" w:cs="Times New Roman"/>
                <w:sz w:val="28"/>
                <w:szCs w:val="28"/>
              </w:rPr>
              <w:t xml:space="preserve"> при игре в </w:t>
            </w:r>
            <w:proofErr w:type="spellStart"/>
            <w:r w:rsidRPr="00DD05F6">
              <w:rPr>
                <w:rFonts w:ascii="Times New Roman" w:hAnsi="Times New Roman" w:cs="Times New Roman"/>
                <w:sz w:val="28"/>
                <w:szCs w:val="28"/>
              </w:rPr>
              <w:t>голбол</w:t>
            </w:r>
            <w:proofErr w:type="spellEnd"/>
            <w:r w:rsidRPr="00DD05F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454" w:type="dxa"/>
          </w:tcPr>
          <w:p w:rsidR="002A004F" w:rsidRPr="00DD05F6" w:rsidRDefault="002A004F" w:rsidP="00DD0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4F" w:rsidTr="001E47D2">
        <w:tc>
          <w:tcPr>
            <w:tcW w:w="1668" w:type="dxa"/>
          </w:tcPr>
          <w:p w:rsidR="002A004F" w:rsidRPr="002A004F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6D5D25" w:rsidRDefault="002A004F" w:rsidP="006D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25">
              <w:rPr>
                <w:rFonts w:ascii="Times New Roman" w:eastAsia="Calibri" w:hAnsi="Times New Roman" w:cs="Times New Roman"/>
                <w:sz w:val="28"/>
                <w:szCs w:val="28"/>
              </w:rPr>
              <w:t>Размер спортивной площадки</w:t>
            </w:r>
            <w:r w:rsidRPr="006D5D25">
              <w:rPr>
                <w:rFonts w:ascii="Times New Roman" w:hAnsi="Times New Roman" w:cs="Times New Roman"/>
                <w:sz w:val="28"/>
                <w:szCs w:val="28"/>
              </w:rPr>
              <w:t xml:space="preserve"> для игры в волейбол для лиц с нарушением зрения</w:t>
            </w:r>
            <w:r w:rsidRPr="006D5D25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454" w:type="dxa"/>
          </w:tcPr>
          <w:p w:rsidR="002A004F" w:rsidRPr="006D5D25" w:rsidRDefault="002A004F" w:rsidP="006D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4F" w:rsidTr="001E47D2">
        <w:tc>
          <w:tcPr>
            <w:tcW w:w="1668" w:type="dxa"/>
          </w:tcPr>
          <w:p w:rsidR="002A004F" w:rsidRPr="002A004F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6D5D25" w:rsidRDefault="002A004F" w:rsidP="006D5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D25">
              <w:rPr>
                <w:rFonts w:ascii="Times New Roman" w:eastAsia="Calibri" w:hAnsi="Times New Roman" w:cs="Times New Roman"/>
                <w:sz w:val="28"/>
                <w:szCs w:val="28"/>
              </w:rPr>
              <w:t>До какого счета играется партия</w:t>
            </w:r>
            <w:r w:rsidRPr="006D5D25">
              <w:rPr>
                <w:rFonts w:ascii="Times New Roman" w:hAnsi="Times New Roman" w:cs="Times New Roman"/>
                <w:sz w:val="28"/>
                <w:szCs w:val="28"/>
              </w:rPr>
              <w:t xml:space="preserve"> в 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5D25">
              <w:rPr>
                <w:rFonts w:ascii="Times New Roman" w:hAnsi="Times New Roman" w:cs="Times New Roman"/>
                <w:sz w:val="28"/>
                <w:szCs w:val="28"/>
              </w:rPr>
              <w:t xml:space="preserve"> для лиц с нарушением зрения</w:t>
            </w:r>
            <w:r w:rsidRPr="006D5D25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2A004F" w:rsidRPr="006D5D25" w:rsidRDefault="002A004F" w:rsidP="006D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2A004F" w:rsidRPr="006D5D25" w:rsidRDefault="002A004F" w:rsidP="006D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4F" w:rsidTr="001E47D2">
        <w:tc>
          <w:tcPr>
            <w:tcW w:w="1668" w:type="dxa"/>
          </w:tcPr>
          <w:p w:rsidR="002A004F" w:rsidRPr="009236C1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9236C1" w:rsidRDefault="002A004F" w:rsidP="006D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игроков одной команды </w:t>
            </w:r>
            <w:proofErr w:type="gramStart"/>
            <w:r w:rsidRPr="009236C1">
              <w:rPr>
                <w:rFonts w:ascii="Times New Roman" w:eastAsia="Calibri" w:hAnsi="Times New Roman" w:cs="Times New Roman"/>
                <w:sz w:val="28"/>
                <w:szCs w:val="28"/>
              </w:rPr>
              <w:t>на площадке</w:t>
            </w:r>
            <w:r w:rsidRPr="009236C1">
              <w:rPr>
                <w:rFonts w:ascii="Times New Roman" w:hAnsi="Times New Roman" w:cs="Times New Roman"/>
                <w:sz w:val="28"/>
                <w:szCs w:val="28"/>
              </w:rPr>
              <w:t xml:space="preserve">  при игре в волейбол для лиц с нарушением</w:t>
            </w:r>
            <w:proofErr w:type="gramEnd"/>
            <w:r w:rsidRPr="009236C1">
              <w:rPr>
                <w:rFonts w:ascii="Times New Roman" w:hAnsi="Times New Roman" w:cs="Times New Roman"/>
                <w:sz w:val="28"/>
                <w:szCs w:val="28"/>
              </w:rPr>
              <w:t xml:space="preserve"> зрения</w:t>
            </w:r>
            <w:r w:rsidRPr="009236C1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454" w:type="dxa"/>
          </w:tcPr>
          <w:p w:rsidR="002A004F" w:rsidRPr="009236C1" w:rsidRDefault="002A004F" w:rsidP="006D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4F" w:rsidTr="001E47D2">
        <w:tc>
          <w:tcPr>
            <w:tcW w:w="1668" w:type="dxa"/>
          </w:tcPr>
          <w:p w:rsidR="002A004F" w:rsidRPr="009236C1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9236C1" w:rsidRDefault="002A004F" w:rsidP="00B3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C1">
              <w:rPr>
                <w:rFonts w:ascii="Times New Roman" w:hAnsi="Times New Roman" w:cs="Times New Roman"/>
                <w:sz w:val="28"/>
                <w:szCs w:val="28"/>
              </w:rPr>
              <w:t>Размер спортивной площадки в большом теннисе для слепых для игроков В-1</w:t>
            </w:r>
          </w:p>
        </w:tc>
        <w:tc>
          <w:tcPr>
            <w:tcW w:w="6454" w:type="dxa"/>
          </w:tcPr>
          <w:p w:rsidR="002A004F" w:rsidRPr="009236C1" w:rsidRDefault="002A004F" w:rsidP="00B32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4F" w:rsidTr="001E47D2">
        <w:tc>
          <w:tcPr>
            <w:tcW w:w="1668" w:type="dxa"/>
          </w:tcPr>
          <w:p w:rsidR="002A004F" w:rsidRPr="009236C1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9236C1" w:rsidRDefault="002A004F" w:rsidP="00B3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C1">
              <w:rPr>
                <w:rFonts w:ascii="Times New Roman" w:hAnsi="Times New Roman" w:cs="Times New Roman"/>
                <w:sz w:val="28"/>
                <w:szCs w:val="28"/>
              </w:rPr>
              <w:t>Откуда подается первая подача при игре в большой теннис для слепых</w:t>
            </w:r>
          </w:p>
        </w:tc>
        <w:tc>
          <w:tcPr>
            <w:tcW w:w="6454" w:type="dxa"/>
          </w:tcPr>
          <w:p w:rsidR="002A004F" w:rsidRPr="009236C1" w:rsidRDefault="002A004F" w:rsidP="00B32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4F" w:rsidTr="001E47D2">
        <w:tc>
          <w:tcPr>
            <w:tcW w:w="1668" w:type="dxa"/>
          </w:tcPr>
          <w:p w:rsidR="002A004F" w:rsidRPr="009236C1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9236C1" w:rsidRDefault="002A004F" w:rsidP="00B3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C1">
              <w:rPr>
                <w:rFonts w:ascii="Times New Roman" w:hAnsi="Times New Roman" w:cs="Times New Roman"/>
                <w:sz w:val="28"/>
                <w:szCs w:val="28"/>
              </w:rPr>
              <w:t>Сколько касаний корта теннисным мячом допускается для игроков категории В-1 при игре в большой теннис для слепых?</w:t>
            </w:r>
          </w:p>
        </w:tc>
        <w:tc>
          <w:tcPr>
            <w:tcW w:w="6454" w:type="dxa"/>
          </w:tcPr>
          <w:p w:rsidR="002A004F" w:rsidRPr="009236C1" w:rsidRDefault="002A004F" w:rsidP="00B32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4F" w:rsidTr="001E47D2">
        <w:tc>
          <w:tcPr>
            <w:tcW w:w="1668" w:type="dxa"/>
          </w:tcPr>
          <w:p w:rsidR="002A004F" w:rsidRPr="009236C1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9236C1" w:rsidRDefault="002A004F" w:rsidP="00D20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C1">
              <w:rPr>
                <w:rFonts w:ascii="Times New Roman" w:hAnsi="Times New Roman" w:cs="Times New Roman"/>
                <w:sz w:val="28"/>
                <w:szCs w:val="28"/>
              </w:rPr>
              <w:t>Размер теннисного стола для настольного тенниса для слепых «</w:t>
            </w:r>
            <w:proofErr w:type="spellStart"/>
            <w:r w:rsidRPr="009236C1">
              <w:rPr>
                <w:rFonts w:ascii="Times New Roman" w:hAnsi="Times New Roman" w:cs="Times New Roman"/>
                <w:sz w:val="28"/>
                <w:szCs w:val="28"/>
              </w:rPr>
              <w:t>Шоудауна</w:t>
            </w:r>
            <w:proofErr w:type="spellEnd"/>
            <w:r w:rsidRPr="009236C1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6454" w:type="dxa"/>
          </w:tcPr>
          <w:p w:rsidR="002A004F" w:rsidRPr="009236C1" w:rsidRDefault="002A004F" w:rsidP="00D20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4F" w:rsidTr="001E47D2">
        <w:tc>
          <w:tcPr>
            <w:tcW w:w="1668" w:type="dxa"/>
          </w:tcPr>
          <w:p w:rsidR="002A004F" w:rsidRPr="009236C1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9236C1" w:rsidRDefault="002A004F" w:rsidP="00D20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C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gramStart"/>
            <w:r w:rsidRPr="009236C1">
              <w:rPr>
                <w:rFonts w:ascii="Times New Roman" w:hAnsi="Times New Roman" w:cs="Times New Roman"/>
                <w:sz w:val="28"/>
                <w:szCs w:val="28"/>
              </w:rPr>
              <w:t>какого</w:t>
            </w:r>
            <w:proofErr w:type="gramEnd"/>
            <w:r w:rsidRPr="009236C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очков играется сет в </w:t>
            </w:r>
            <w:r w:rsidRPr="0092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настольном теннисе для слепых?</w:t>
            </w:r>
          </w:p>
        </w:tc>
        <w:tc>
          <w:tcPr>
            <w:tcW w:w="6454" w:type="dxa"/>
          </w:tcPr>
          <w:p w:rsidR="002A004F" w:rsidRPr="009236C1" w:rsidRDefault="002A004F" w:rsidP="00D20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4F" w:rsidTr="001E47D2">
        <w:tc>
          <w:tcPr>
            <w:tcW w:w="1668" w:type="dxa"/>
          </w:tcPr>
          <w:p w:rsidR="002A004F" w:rsidRPr="009236C1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9236C1" w:rsidRDefault="002A004F" w:rsidP="00D20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C1">
              <w:rPr>
                <w:rFonts w:ascii="Times New Roman" w:hAnsi="Times New Roman" w:cs="Times New Roman"/>
                <w:sz w:val="28"/>
                <w:szCs w:val="28"/>
              </w:rPr>
              <w:t>Сколько подач подряд подает игрок в личных соревнованиях по настольному теннису для слепых?</w:t>
            </w:r>
          </w:p>
        </w:tc>
        <w:tc>
          <w:tcPr>
            <w:tcW w:w="6454" w:type="dxa"/>
          </w:tcPr>
          <w:p w:rsidR="002A004F" w:rsidRPr="009236C1" w:rsidRDefault="002A004F" w:rsidP="00D20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4F" w:rsidTr="001E47D2">
        <w:tc>
          <w:tcPr>
            <w:tcW w:w="1668" w:type="dxa"/>
          </w:tcPr>
          <w:p w:rsidR="002A004F" w:rsidRPr="009236C1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9236C1" w:rsidRDefault="002A004F" w:rsidP="0096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C1">
              <w:rPr>
                <w:rFonts w:ascii="Times New Roman" w:hAnsi="Times New Roman" w:cs="Times New Roman"/>
                <w:sz w:val="28"/>
                <w:szCs w:val="28"/>
              </w:rPr>
              <w:t xml:space="preserve">В каких весовых категориях </w:t>
            </w:r>
            <w:proofErr w:type="gramStart"/>
            <w:r w:rsidRPr="009236C1">
              <w:rPr>
                <w:rFonts w:ascii="Times New Roman" w:hAnsi="Times New Roman" w:cs="Times New Roman"/>
                <w:sz w:val="28"/>
                <w:szCs w:val="28"/>
              </w:rPr>
              <w:t>выступают</w:t>
            </w:r>
            <w:proofErr w:type="gramEnd"/>
            <w:r w:rsidRPr="009236C1">
              <w:rPr>
                <w:rFonts w:ascii="Times New Roman" w:hAnsi="Times New Roman" w:cs="Times New Roman"/>
                <w:sz w:val="28"/>
                <w:szCs w:val="28"/>
              </w:rPr>
              <w:t xml:space="preserve"> незрячи спортсмены в </w:t>
            </w:r>
            <w:proofErr w:type="spellStart"/>
            <w:r w:rsidRPr="009236C1">
              <w:rPr>
                <w:rFonts w:ascii="Times New Roman" w:hAnsi="Times New Roman" w:cs="Times New Roman"/>
                <w:sz w:val="28"/>
                <w:szCs w:val="28"/>
              </w:rPr>
              <w:t>паралимпийском</w:t>
            </w:r>
            <w:proofErr w:type="spellEnd"/>
            <w:r w:rsidRPr="009236C1">
              <w:rPr>
                <w:rFonts w:ascii="Times New Roman" w:hAnsi="Times New Roman" w:cs="Times New Roman"/>
                <w:sz w:val="28"/>
                <w:szCs w:val="28"/>
              </w:rPr>
              <w:t xml:space="preserve"> дзюдо (мужчины и женщины)?</w:t>
            </w:r>
          </w:p>
        </w:tc>
        <w:tc>
          <w:tcPr>
            <w:tcW w:w="6454" w:type="dxa"/>
          </w:tcPr>
          <w:p w:rsidR="002A004F" w:rsidRPr="009236C1" w:rsidRDefault="002A004F" w:rsidP="0096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4F" w:rsidTr="001E47D2">
        <w:tc>
          <w:tcPr>
            <w:tcW w:w="1668" w:type="dxa"/>
          </w:tcPr>
          <w:p w:rsidR="002A004F" w:rsidRPr="009236C1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9236C1" w:rsidRDefault="002A004F" w:rsidP="00C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C1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поединка в дзюдо?</w:t>
            </w:r>
          </w:p>
        </w:tc>
        <w:tc>
          <w:tcPr>
            <w:tcW w:w="6454" w:type="dxa"/>
          </w:tcPr>
          <w:p w:rsidR="002A004F" w:rsidRPr="009236C1" w:rsidRDefault="002A004F" w:rsidP="00C31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4F" w:rsidTr="001E47D2">
        <w:tc>
          <w:tcPr>
            <w:tcW w:w="1668" w:type="dxa"/>
          </w:tcPr>
          <w:p w:rsidR="002A004F" w:rsidRPr="009236C1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9236C1" w:rsidRDefault="002A004F" w:rsidP="006A129D">
            <w:pPr>
              <w:pStyle w:val="a8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236C1">
              <w:rPr>
                <w:rFonts w:ascii="Times New Roman" w:hAnsi="Times New Roman" w:cs="Times New Roman"/>
                <w:sz w:val="28"/>
                <w:szCs w:val="28"/>
              </w:rPr>
              <w:t>Как правильно  осуществить большую и  маленькую рокировки в шахматах?</w:t>
            </w:r>
          </w:p>
          <w:p w:rsidR="002A004F" w:rsidRPr="009236C1" w:rsidRDefault="002A004F" w:rsidP="00361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2A004F" w:rsidRPr="009236C1" w:rsidRDefault="002A004F" w:rsidP="00361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4F" w:rsidTr="001E47D2">
        <w:tc>
          <w:tcPr>
            <w:tcW w:w="1668" w:type="dxa"/>
          </w:tcPr>
          <w:p w:rsidR="002A004F" w:rsidRPr="009236C1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9236C1" w:rsidRDefault="002A004F" w:rsidP="006A129D">
            <w:pPr>
              <w:pStyle w:val="a8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236C1">
              <w:rPr>
                <w:rFonts w:ascii="Times New Roman" w:hAnsi="Times New Roman" w:cs="Times New Roman"/>
                <w:sz w:val="28"/>
                <w:szCs w:val="28"/>
              </w:rPr>
              <w:t>При каких условиях рокировку нельзя осуществлять при игре в шахматы?</w:t>
            </w:r>
          </w:p>
          <w:p w:rsidR="002A004F" w:rsidRPr="009236C1" w:rsidRDefault="002A004F" w:rsidP="00361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2A004F" w:rsidRPr="009236C1" w:rsidRDefault="002A004F" w:rsidP="006A129D">
            <w:pPr>
              <w:pStyle w:val="a8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4F" w:rsidTr="001E47D2">
        <w:tc>
          <w:tcPr>
            <w:tcW w:w="1668" w:type="dxa"/>
          </w:tcPr>
          <w:p w:rsidR="002A004F" w:rsidRPr="009236C1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9236C1" w:rsidRDefault="002A004F" w:rsidP="00DD6E7F">
            <w:pPr>
              <w:pStyle w:val="a8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236C1">
              <w:rPr>
                <w:rFonts w:ascii="Times New Roman" w:hAnsi="Times New Roman" w:cs="Times New Roman"/>
                <w:sz w:val="28"/>
                <w:szCs w:val="28"/>
              </w:rPr>
              <w:t>Кем изобретены шахматные часы и когда они были впервые применены?</w:t>
            </w:r>
          </w:p>
          <w:p w:rsidR="002A004F" w:rsidRPr="009236C1" w:rsidRDefault="002A004F" w:rsidP="00361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2A004F" w:rsidRPr="009236C1" w:rsidRDefault="002A004F" w:rsidP="000D0A4C">
            <w:pPr>
              <w:pStyle w:val="a8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4F" w:rsidTr="001E47D2">
        <w:tc>
          <w:tcPr>
            <w:tcW w:w="1668" w:type="dxa"/>
          </w:tcPr>
          <w:p w:rsidR="002A004F" w:rsidRPr="009236C1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9236C1" w:rsidRDefault="002A004F" w:rsidP="000036AD">
            <w:pPr>
              <w:pStyle w:val="a8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236C1">
              <w:rPr>
                <w:rFonts w:ascii="Times New Roman" w:hAnsi="Times New Roman" w:cs="Times New Roman"/>
                <w:sz w:val="28"/>
                <w:szCs w:val="28"/>
              </w:rPr>
              <w:t>Как называются  диагонали шашечной доски.</w:t>
            </w:r>
          </w:p>
        </w:tc>
        <w:tc>
          <w:tcPr>
            <w:tcW w:w="6454" w:type="dxa"/>
          </w:tcPr>
          <w:p w:rsidR="002A004F" w:rsidRPr="009236C1" w:rsidRDefault="002A004F" w:rsidP="000036AD">
            <w:pPr>
              <w:pStyle w:val="a8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4F" w:rsidTr="001E47D2">
        <w:tc>
          <w:tcPr>
            <w:tcW w:w="1668" w:type="dxa"/>
          </w:tcPr>
          <w:p w:rsidR="002A004F" w:rsidRPr="009236C1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9236C1" w:rsidRDefault="002A004F" w:rsidP="00266D74">
            <w:pPr>
              <w:pStyle w:val="a8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C1">
              <w:rPr>
                <w:rFonts w:ascii="Times New Roman" w:hAnsi="Times New Roman" w:cs="Times New Roman"/>
                <w:sz w:val="28"/>
                <w:szCs w:val="28"/>
              </w:rPr>
              <w:t xml:space="preserve">Вовремя игры в </w:t>
            </w:r>
            <w:proofErr w:type="gramStart"/>
            <w:r w:rsidRPr="009236C1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  <w:proofErr w:type="gramEnd"/>
            <w:r w:rsidRPr="009236C1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ходов даётся стороне, имеющей три дамки, для поимки одинокой дамки противника, не владеющей большой дорогой?</w:t>
            </w:r>
          </w:p>
        </w:tc>
        <w:tc>
          <w:tcPr>
            <w:tcW w:w="6454" w:type="dxa"/>
          </w:tcPr>
          <w:p w:rsidR="002A004F" w:rsidRPr="009236C1" w:rsidRDefault="002A004F" w:rsidP="004863B5">
            <w:pPr>
              <w:pStyle w:val="a8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4F" w:rsidTr="001E47D2">
        <w:tc>
          <w:tcPr>
            <w:tcW w:w="1668" w:type="dxa"/>
          </w:tcPr>
          <w:p w:rsidR="002A004F" w:rsidRPr="009236C1" w:rsidRDefault="002A004F" w:rsidP="002A004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A004F" w:rsidRPr="009236C1" w:rsidRDefault="002A004F" w:rsidP="00C733D3">
            <w:pPr>
              <w:pStyle w:val="a8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236C1">
              <w:rPr>
                <w:rFonts w:ascii="Times New Roman" w:hAnsi="Times New Roman" w:cs="Times New Roman"/>
                <w:sz w:val="28"/>
                <w:szCs w:val="28"/>
              </w:rPr>
              <w:t>Назовите первых мастеров спорта и гроссмейстера по шашкам (спорт слепых)</w:t>
            </w:r>
          </w:p>
          <w:p w:rsidR="002A004F" w:rsidRPr="009236C1" w:rsidRDefault="002A004F" w:rsidP="00361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2A004F" w:rsidRPr="009236C1" w:rsidRDefault="002A004F" w:rsidP="00361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47D2" w:rsidRDefault="001E47D2" w:rsidP="00361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FCA" w:rsidRDefault="001E47D2" w:rsidP="00774F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____</w:t>
      </w:r>
      <w:r w:rsidR="005F3CDE">
        <w:rPr>
          <w:rFonts w:ascii="Times New Roman" w:hAnsi="Times New Roman" w:cs="Times New Roman"/>
          <w:b/>
          <w:sz w:val="28"/>
          <w:szCs w:val="28"/>
        </w:rPr>
        <w:t>________________________      __</w:t>
      </w:r>
      <w:r w:rsidR="00774FCA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774FCA" w:rsidRPr="00774FCA" w:rsidRDefault="00774FCA" w:rsidP="00774FCA">
      <w:pPr>
        <w:rPr>
          <w:rFonts w:ascii="Times New Roman" w:hAnsi="Times New Roman" w:cs="Times New Roman"/>
          <w:b/>
          <w:sz w:val="20"/>
          <w:szCs w:val="20"/>
        </w:rPr>
      </w:pPr>
      <w:r w:rsidRPr="00774FCA">
        <w:rPr>
          <w:rFonts w:ascii="Times New Roman" w:hAnsi="Times New Roman" w:cs="Times New Roman"/>
          <w:b/>
          <w:sz w:val="20"/>
          <w:szCs w:val="20"/>
        </w:rPr>
        <w:t xml:space="preserve">             (подпись)</w:t>
      </w:r>
      <w:r w:rsidRPr="00774FCA">
        <w:rPr>
          <w:rFonts w:ascii="Times New Roman" w:hAnsi="Times New Roman" w:cs="Times New Roman"/>
          <w:b/>
          <w:sz w:val="20"/>
          <w:szCs w:val="20"/>
        </w:rPr>
        <w:tab/>
      </w:r>
      <w:r w:rsidRPr="00774FCA">
        <w:rPr>
          <w:rFonts w:ascii="Times New Roman" w:hAnsi="Times New Roman" w:cs="Times New Roman"/>
          <w:b/>
          <w:sz w:val="20"/>
          <w:szCs w:val="20"/>
        </w:rPr>
        <w:tab/>
      </w:r>
      <w:r w:rsidRPr="00774FCA">
        <w:rPr>
          <w:rFonts w:ascii="Times New Roman" w:hAnsi="Times New Roman" w:cs="Times New Roman"/>
          <w:b/>
          <w:sz w:val="20"/>
          <w:szCs w:val="20"/>
        </w:rPr>
        <w:tab/>
      </w:r>
      <w:r w:rsidRPr="00774FCA">
        <w:rPr>
          <w:rFonts w:ascii="Times New Roman" w:hAnsi="Times New Roman" w:cs="Times New Roman"/>
          <w:b/>
          <w:sz w:val="20"/>
          <w:szCs w:val="20"/>
        </w:rPr>
        <w:tab/>
      </w:r>
      <w:r w:rsidRPr="00774FCA">
        <w:rPr>
          <w:rFonts w:ascii="Times New Roman" w:hAnsi="Times New Roman" w:cs="Times New Roman"/>
          <w:b/>
          <w:sz w:val="20"/>
          <w:szCs w:val="20"/>
        </w:rPr>
        <w:tab/>
        <w:t>(ФИО)</w:t>
      </w:r>
    </w:p>
    <w:sectPr w:rsidR="00774FCA" w:rsidRPr="00774FCA" w:rsidSect="001E4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C4" w:rsidRDefault="009061C4" w:rsidP="00540E2C">
      <w:pPr>
        <w:spacing w:after="0" w:line="240" w:lineRule="auto"/>
      </w:pPr>
      <w:r>
        <w:separator/>
      </w:r>
    </w:p>
  </w:endnote>
  <w:endnote w:type="continuationSeparator" w:id="0">
    <w:p w:rsidR="009061C4" w:rsidRDefault="009061C4" w:rsidP="0054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C4" w:rsidRDefault="009061C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4981"/>
      <w:docPartObj>
        <w:docPartGallery w:val="Page Numbers (Bottom of Page)"/>
        <w:docPartUnique/>
      </w:docPartObj>
    </w:sdtPr>
    <w:sdtContent>
      <w:p w:rsidR="009061C4" w:rsidRDefault="00692CD9">
        <w:pPr>
          <w:pStyle w:val="a6"/>
          <w:jc w:val="right"/>
        </w:pPr>
        <w:fldSimple w:instr=" PAGE   \* MERGEFORMAT ">
          <w:r w:rsidR="001E47D2">
            <w:rPr>
              <w:noProof/>
            </w:rPr>
            <w:t>2</w:t>
          </w:r>
        </w:fldSimple>
      </w:p>
    </w:sdtContent>
  </w:sdt>
  <w:p w:rsidR="009061C4" w:rsidRDefault="009061C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C4" w:rsidRDefault="009061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C4" w:rsidRDefault="009061C4" w:rsidP="00540E2C">
      <w:pPr>
        <w:spacing w:after="0" w:line="240" w:lineRule="auto"/>
      </w:pPr>
      <w:r>
        <w:separator/>
      </w:r>
    </w:p>
  </w:footnote>
  <w:footnote w:type="continuationSeparator" w:id="0">
    <w:p w:rsidR="009061C4" w:rsidRDefault="009061C4" w:rsidP="0054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C4" w:rsidRDefault="009061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C4" w:rsidRDefault="009061C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C4" w:rsidRDefault="009061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C30"/>
    <w:multiLevelType w:val="hybridMultilevel"/>
    <w:tmpl w:val="333260F4"/>
    <w:lvl w:ilvl="0" w:tplc="F4CE0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164886"/>
    <w:multiLevelType w:val="hybridMultilevel"/>
    <w:tmpl w:val="3BD2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E7BB3"/>
    <w:multiLevelType w:val="hybridMultilevel"/>
    <w:tmpl w:val="A4D6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E247D"/>
    <w:multiLevelType w:val="hybridMultilevel"/>
    <w:tmpl w:val="0076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838EC"/>
    <w:multiLevelType w:val="hybridMultilevel"/>
    <w:tmpl w:val="DCB2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50EB5"/>
    <w:multiLevelType w:val="hybridMultilevel"/>
    <w:tmpl w:val="C2DE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30E65"/>
    <w:multiLevelType w:val="hybridMultilevel"/>
    <w:tmpl w:val="D6A64C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118"/>
    <w:rsid w:val="000036AD"/>
    <w:rsid w:val="00040FD4"/>
    <w:rsid w:val="000D0A4C"/>
    <w:rsid w:val="000E579A"/>
    <w:rsid w:val="00191016"/>
    <w:rsid w:val="001D4118"/>
    <w:rsid w:val="001E47D2"/>
    <w:rsid w:val="001F0B0E"/>
    <w:rsid w:val="00234515"/>
    <w:rsid w:val="0025038F"/>
    <w:rsid w:val="00266D74"/>
    <w:rsid w:val="0027533F"/>
    <w:rsid w:val="002A004F"/>
    <w:rsid w:val="002E54A2"/>
    <w:rsid w:val="0034445F"/>
    <w:rsid w:val="00346949"/>
    <w:rsid w:val="00360FBA"/>
    <w:rsid w:val="00361492"/>
    <w:rsid w:val="00381B0B"/>
    <w:rsid w:val="00385BCA"/>
    <w:rsid w:val="003D45E0"/>
    <w:rsid w:val="0042049D"/>
    <w:rsid w:val="0045120C"/>
    <w:rsid w:val="00476A61"/>
    <w:rsid w:val="004863B5"/>
    <w:rsid w:val="00540E2C"/>
    <w:rsid w:val="005651C4"/>
    <w:rsid w:val="005750EF"/>
    <w:rsid w:val="00595CDC"/>
    <w:rsid w:val="005A08EA"/>
    <w:rsid w:val="005F3CDE"/>
    <w:rsid w:val="006602AB"/>
    <w:rsid w:val="00692CD9"/>
    <w:rsid w:val="006A129D"/>
    <w:rsid w:val="006D5D25"/>
    <w:rsid w:val="007076F4"/>
    <w:rsid w:val="00712B48"/>
    <w:rsid w:val="007317C7"/>
    <w:rsid w:val="00767A5C"/>
    <w:rsid w:val="00774FCA"/>
    <w:rsid w:val="00781395"/>
    <w:rsid w:val="007B23A4"/>
    <w:rsid w:val="007F2D2B"/>
    <w:rsid w:val="008224E4"/>
    <w:rsid w:val="00876186"/>
    <w:rsid w:val="0089154D"/>
    <w:rsid w:val="008A005B"/>
    <w:rsid w:val="008E24BD"/>
    <w:rsid w:val="008F7F8C"/>
    <w:rsid w:val="00904950"/>
    <w:rsid w:val="009061C4"/>
    <w:rsid w:val="009236C1"/>
    <w:rsid w:val="00943D45"/>
    <w:rsid w:val="009471A2"/>
    <w:rsid w:val="009604A6"/>
    <w:rsid w:val="009D19AA"/>
    <w:rsid w:val="00A42C74"/>
    <w:rsid w:val="00A61C3B"/>
    <w:rsid w:val="00AF0E91"/>
    <w:rsid w:val="00B3267B"/>
    <w:rsid w:val="00BC178C"/>
    <w:rsid w:val="00C3148D"/>
    <w:rsid w:val="00C733D3"/>
    <w:rsid w:val="00CA1017"/>
    <w:rsid w:val="00D20B18"/>
    <w:rsid w:val="00D36920"/>
    <w:rsid w:val="00DD05F6"/>
    <w:rsid w:val="00DD6E7F"/>
    <w:rsid w:val="00E8794C"/>
    <w:rsid w:val="00F41CD9"/>
    <w:rsid w:val="00F85782"/>
    <w:rsid w:val="00F86068"/>
    <w:rsid w:val="00FC57E6"/>
    <w:rsid w:val="00FF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0E2C"/>
  </w:style>
  <w:style w:type="paragraph" w:styleId="a6">
    <w:name w:val="footer"/>
    <w:basedOn w:val="a"/>
    <w:link w:val="a7"/>
    <w:uiPriority w:val="99"/>
    <w:unhideWhenUsed/>
    <w:rsid w:val="0054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E2C"/>
  </w:style>
  <w:style w:type="paragraph" w:styleId="a8">
    <w:name w:val="List Paragraph"/>
    <w:basedOn w:val="a"/>
    <w:uiPriority w:val="34"/>
    <w:qFormat/>
    <w:rsid w:val="00CA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2021-07-16T08:03:00Z</dcterms:created>
  <dcterms:modified xsi:type="dcterms:W3CDTF">2021-07-16T08:03:00Z</dcterms:modified>
</cp:coreProperties>
</file>